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9A81" w14:textId="002B3C68" w:rsidR="00C7163B" w:rsidRPr="00773A58" w:rsidRDefault="00122B4E" w:rsidP="00C7163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97D">
        <w:rPr>
          <w:b/>
        </w:rPr>
        <w:tab/>
      </w:r>
      <w:r w:rsidR="00E8297D">
        <w:rPr>
          <w:b/>
        </w:rPr>
        <w:tab/>
      </w:r>
      <w:r w:rsidR="00E8297D">
        <w:rPr>
          <w:b/>
        </w:rPr>
        <w:tab/>
      </w:r>
    </w:p>
    <w:p w14:paraId="02B52953" w14:textId="77777777" w:rsidR="00C7163B" w:rsidRDefault="00C7163B" w:rsidP="00C7163B">
      <w:pPr>
        <w:jc w:val="both"/>
      </w:pPr>
      <w:r>
        <w:t xml:space="preserve">Wirtschaftsausschuss </w:t>
      </w:r>
    </w:p>
    <w:p w14:paraId="7AFEFC30" w14:textId="77777777" w:rsidR="00C7163B" w:rsidRDefault="00C7163B" w:rsidP="00C7163B">
      <w:pPr>
        <w:jc w:val="both"/>
      </w:pPr>
    </w:p>
    <w:p w14:paraId="231DAFA2" w14:textId="77777777" w:rsidR="00C7163B" w:rsidRDefault="00C7163B" w:rsidP="00C7163B">
      <w:pPr>
        <w:jc w:val="both"/>
      </w:pPr>
    </w:p>
    <w:p w14:paraId="44E79D83" w14:textId="77777777" w:rsidR="00C7163B" w:rsidRDefault="00C7163B" w:rsidP="00C7163B">
      <w:pPr>
        <w:jc w:val="both"/>
      </w:pPr>
      <w:r>
        <w:t>Erstinformation des Wirtschaftsausschusses</w:t>
      </w:r>
    </w:p>
    <w:p w14:paraId="04928542" w14:textId="77777777" w:rsidR="00C7163B" w:rsidRDefault="00C7163B" w:rsidP="00C7163B">
      <w:pPr>
        <w:jc w:val="both"/>
      </w:pPr>
    </w:p>
    <w:p w14:paraId="040EE037" w14:textId="77777777" w:rsidR="00C7163B" w:rsidRDefault="00C7163B" w:rsidP="00C7163B">
      <w:pPr>
        <w:jc w:val="both"/>
      </w:pPr>
    </w:p>
    <w:p w14:paraId="49BC4A0A" w14:textId="77777777" w:rsidR="00C7163B" w:rsidRDefault="00C7163B" w:rsidP="00C7163B">
      <w:pPr>
        <w:jc w:val="both"/>
      </w:pPr>
      <w:r>
        <w:t>Sehr geehrter Herr ____________,</w:t>
      </w:r>
    </w:p>
    <w:p w14:paraId="577133FA" w14:textId="19045A89" w:rsidR="00C7163B" w:rsidRDefault="00C7163B" w:rsidP="00C7163B">
      <w:pPr>
        <w:jc w:val="both"/>
      </w:pPr>
      <w:r>
        <w:t xml:space="preserve">wie bereits mit Schreiben vom ________________ mitgeteilt, hat die Mitarbeitervertretung </w:t>
      </w:r>
      <w:r w:rsidR="00DA23BD">
        <w:t>einen</w:t>
      </w:r>
      <w:r>
        <w:t xml:space="preserve"> Wirtschaftsausschuss </w:t>
      </w:r>
      <w:r w:rsidR="00DA23BD">
        <w:t xml:space="preserve">nach § 27b MAVO </w:t>
      </w:r>
      <w:r>
        <w:t>gebildet. Wir freuen uns auf die künftige Zusammenarbeit und die gemeinsame Beratung wichtiger wirtschaftlicher Themen für unsere Einrichtung.</w:t>
      </w:r>
    </w:p>
    <w:p w14:paraId="2CE3EF90" w14:textId="77777777" w:rsidR="00C7163B" w:rsidRDefault="00C7163B" w:rsidP="00C7163B">
      <w:pPr>
        <w:jc w:val="both"/>
      </w:pPr>
      <w:r>
        <w:t>Damit der Wirtschaftsausschuss seine Arbeit möglichst zeitnah aufnehmen kann, dürfen wir Sie bitten, uns folgende Erstinformationen zur Vorbereitung der ersten Sitzung zur Verfügung zu stellen:</w:t>
      </w:r>
    </w:p>
    <w:p w14:paraId="3F6A36D0" w14:textId="77777777" w:rsidR="00C7163B" w:rsidRDefault="00C7163B" w:rsidP="00C7163B">
      <w:pPr>
        <w:jc w:val="both"/>
      </w:pPr>
    </w:p>
    <w:p w14:paraId="68C598AF" w14:textId="77777777" w:rsidR="00C7163B" w:rsidRDefault="00122B4E" w:rsidP="00C7163B">
      <w:pPr>
        <w:pStyle w:val="Listenabsatz"/>
        <w:numPr>
          <w:ilvl w:val="0"/>
          <w:numId w:val="1"/>
        </w:numPr>
        <w:jc w:val="both"/>
      </w:pPr>
      <w:r>
        <w:t>Satzung</w:t>
      </w:r>
      <w:r w:rsidR="00C7163B">
        <w:t xml:space="preserve"> de</w:t>
      </w:r>
      <w:r w:rsidR="00A32346">
        <w:t>s Caritas-Verbandes</w:t>
      </w:r>
    </w:p>
    <w:p w14:paraId="7F7F6A94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 xml:space="preserve">Aktuelles Organigramm </w:t>
      </w:r>
      <w:r w:rsidR="00A32346">
        <w:t>des Caritas-Verbandes</w:t>
      </w:r>
    </w:p>
    <w:p w14:paraId="5628BD61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>Liste der Beteiligungen an anderen Gesellschaften</w:t>
      </w:r>
      <w:r w:rsidR="00A32346">
        <w:t xml:space="preserve"> und Verbänden</w:t>
      </w:r>
    </w:p>
    <w:p w14:paraId="73F617C3" w14:textId="77777777" w:rsidR="00773A58" w:rsidRDefault="00773A58" w:rsidP="00C7163B">
      <w:pPr>
        <w:pStyle w:val="Listenabsatz"/>
        <w:numPr>
          <w:ilvl w:val="0"/>
          <w:numId w:val="1"/>
        </w:numPr>
        <w:jc w:val="both"/>
      </w:pPr>
      <w:r>
        <w:t>Mitteilung in welcher Form die monatliche und jährliche Rechnungslegung erfolgt</w:t>
      </w:r>
    </w:p>
    <w:p w14:paraId="42FA98C3" w14:textId="5D613C9E" w:rsidR="00C7163B" w:rsidRDefault="00773A58" w:rsidP="00C7163B">
      <w:pPr>
        <w:pStyle w:val="Listenabsatz"/>
        <w:numPr>
          <w:ilvl w:val="0"/>
          <w:numId w:val="1"/>
        </w:numPr>
        <w:jc w:val="both"/>
      </w:pPr>
      <w:r>
        <w:t>Übersendung der Rechnungslegungen</w:t>
      </w:r>
      <w:r w:rsidR="00C7163B">
        <w:t xml:space="preserve"> der </w:t>
      </w:r>
      <w:r w:rsidR="00DA23BD">
        <w:t xml:space="preserve">letzten drei </w:t>
      </w:r>
      <w:r w:rsidR="00C7163B">
        <w:t xml:space="preserve">Kalenderjahre </w:t>
      </w:r>
    </w:p>
    <w:p w14:paraId="22C353AC" w14:textId="3298A9A6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 xml:space="preserve">Betriebswirtschaftliche Auswertungen </w:t>
      </w:r>
      <w:r w:rsidR="00DA23BD">
        <w:t>der letzten 12 Monate</w:t>
      </w:r>
    </w:p>
    <w:p w14:paraId="3A6DB75D" w14:textId="5C711CD1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 xml:space="preserve">Investitionsplanung </w:t>
      </w:r>
      <w:r w:rsidR="00E8297D">
        <w:t xml:space="preserve"> </w:t>
      </w:r>
      <w:r w:rsidR="00DA23BD">
        <w:t>der letzten zwei Jahre</w:t>
      </w:r>
    </w:p>
    <w:p w14:paraId="1E20485F" w14:textId="48C78D84" w:rsidR="00E73637" w:rsidRPr="00E73637" w:rsidRDefault="00E73637" w:rsidP="00E73637">
      <w:pPr>
        <w:pStyle w:val="Listenabsatz"/>
        <w:numPr>
          <w:ilvl w:val="0"/>
          <w:numId w:val="1"/>
        </w:numPr>
      </w:pPr>
      <w:r w:rsidRPr="00E73637">
        <w:t xml:space="preserve">Summen- und Saldenlisten </w:t>
      </w:r>
      <w:r w:rsidR="00DA23BD">
        <w:t>der letzten 12 Monate</w:t>
      </w:r>
    </w:p>
    <w:p w14:paraId="57853954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>Aufstellung der Subventionen und sonstigen Fördermittel</w:t>
      </w:r>
    </w:p>
    <w:p w14:paraId="2CF53D09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>Verträge mit Drittunternehmen</w:t>
      </w:r>
    </w:p>
    <w:p w14:paraId="57333CDD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 xml:space="preserve">Vollständige </w:t>
      </w:r>
      <w:proofErr w:type="spellStart"/>
      <w:r>
        <w:t>MitarbeiterInnenliste</w:t>
      </w:r>
      <w:proofErr w:type="spellEnd"/>
      <w:r>
        <w:t xml:space="preserve"> mit Angabe des Beschäftigungsumfangs und der jeweiligen Eingruppierung</w:t>
      </w:r>
    </w:p>
    <w:p w14:paraId="63B2C5C5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>Aufstellung der nach dem AÜG überlassenen MitarbeiterInnen einschließlich Verträgen</w:t>
      </w:r>
    </w:p>
    <w:p w14:paraId="5C5A0E73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>Personalbedarfsplanung</w:t>
      </w:r>
    </w:p>
    <w:p w14:paraId="05E94399" w14:textId="77777777" w:rsidR="00C7163B" w:rsidRDefault="00C7163B" w:rsidP="00C7163B">
      <w:pPr>
        <w:pStyle w:val="Listenabsatz"/>
        <w:numPr>
          <w:ilvl w:val="0"/>
          <w:numId w:val="1"/>
        </w:numPr>
        <w:jc w:val="both"/>
      </w:pPr>
      <w:r>
        <w:t>Bestehende Miet- und Leasingverträge</w:t>
      </w:r>
    </w:p>
    <w:p w14:paraId="60D2F4AF" w14:textId="77777777" w:rsidR="00C7163B" w:rsidRDefault="00C7163B" w:rsidP="00C7163B">
      <w:pPr>
        <w:jc w:val="both"/>
      </w:pPr>
    </w:p>
    <w:p w14:paraId="1801CEF2" w14:textId="2A8CE0DD" w:rsidR="00C7163B" w:rsidRDefault="00C7163B" w:rsidP="00C7163B">
      <w:pPr>
        <w:jc w:val="both"/>
      </w:pPr>
      <w:r>
        <w:t>Wir wären Ihnen für eine Erledigung bis zum ___________dankbar. Zugleich dürfen wir Sie bitten, uns über etwaige Änderungen zu den obigen Punkten jeweils unmittelbar zu informieren und uns insbesondere die jeweiligen betriebswirtschaftlichen Auswertungen zukommen zu lassen.</w:t>
      </w:r>
    </w:p>
    <w:p w14:paraId="186CC693" w14:textId="77777777" w:rsidR="00C7163B" w:rsidRDefault="00C7163B" w:rsidP="00C7163B">
      <w:pPr>
        <w:jc w:val="both"/>
      </w:pPr>
    </w:p>
    <w:p w14:paraId="200AB2C5" w14:textId="77777777" w:rsidR="00C7163B" w:rsidRDefault="00C7163B" w:rsidP="00C7163B">
      <w:pPr>
        <w:jc w:val="both"/>
      </w:pPr>
      <w:r>
        <w:t>Mit freundlichen Grüßen</w:t>
      </w:r>
    </w:p>
    <w:p w14:paraId="55790057" w14:textId="77777777" w:rsidR="00C7163B" w:rsidRDefault="00C7163B" w:rsidP="00C7163B">
      <w:pPr>
        <w:jc w:val="both"/>
      </w:pPr>
    </w:p>
    <w:p w14:paraId="1E0EDC1B" w14:textId="77777777" w:rsidR="00C7163B" w:rsidRDefault="00C7163B" w:rsidP="00C7163B">
      <w:pPr>
        <w:jc w:val="both"/>
      </w:pPr>
      <w:r>
        <w:t>Wirtschaftsausschuss</w:t>
      </w:r>
    </w:p>
    <w:p w14:paraId="3B1EAAC3" w14:textId="77777777" w:rsidR="00004353" w:rsidRDefault="00004353"/>
    <w:sectPr w:rsidR="00004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9B3"/>
    <w:multiLevelType w:val="hybridMultilevel"/>
    <w:tmpl w:val="EDDCB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A4A961E-7906-4295-9ECD-2323AD6AD028}"/>
    <w:docVar w:name="dgnword-eventsink" w:val="794771144"/>
  </w:docVars>
  <w:rsids>
    <w:rsidRoot w:val="00C7163B"/>
    <w:rsid w:val="00004353"/>
    <w:rsid w:val="00083BAF"/>
    <w:rsid w:val="00122B4E"/>
    <w:rsid w:val="006D473D"/>
    <w:rsid w:val="00773A58"/>
    <w:rsid w:val="00A32346"/>
    <w:rsid w:val="00B773AE"/>
    <w:rsid w:val="00C7163B"/>
    <w:rsid w:val="00CB1632"/>
    <w:rsid w:val="00DA23BD"/>
    <w:rsid w:val="00E73637"/>
    <w:rsid w:val="00E8297D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08F5"/>
  <w15:chartTrackingRefBased/>
  <w15:docId w15:val="{FEBF0095-B0E6-488D-9CE1-15F1756B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E050E4FFBC543AE98F80D64F4ECF8" ma:contentTypeVersion="2" ma:contentTypeDescription="Ein neues Dokument erstellen." ma:contentTypeScope="" ma:versionID="5e00eff80260b58f7755962b1527029c">
  <xsd:schema xmlns:xsd="http://www.w3.org/2001/XMLSchema" xmlns:xs="http://www.w3.org/2001/XMLSchema" xmlns:p="http://schemas.microsoft.com/office/2006/metadata/properties" xmlns:ns2="3252ace9-0e7d-474f-a60d-53eb70f88f51" targetNamespace="http://schemas.microsoft.com/office/2006/metadata/properties" ma:root="true" ma:fieldsID="1e13126fca8917c4ea5ffe0843ac6a85" ns2:_="">
    <xsd:import namespace="3252ace9-0e7d-474f-a60d-53eb70f88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2ace9-0e7d-474f-a60d-53eb70f88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8B445-2FA2-45DD-A9F2-151D1C162335}"/>
</file>

<file path=customXml/itemProps2.xml><?xml version="1.0" encoding="utf-8"?>
<ds:datastoreItem xmlns:ds="http://schemas.openxmlformats.org/officeDocument/2006/customXml" ds:itemID="{24FC1170-51BE-45AE-AB7E-ECB3324E8DBE}"/>
</file>

<file path=customXml/itemProps3.xml><?xml version="1.0" encoding="utf-8"?>
<ds:datastoreItem xmlns:ds="http://schemas.openxmlformats.org/officeDocument/2006/customXml" ds:itemID="{FC8E0E4A-7DF9-4942-817F-D96157016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Norbert Gescher</dc:creator>
  <cp:keywords/>
  <dc:description/>
  <cp:lastModifiedBy>Dr. Norbert Gescher</cp:lastModifiedBy>
  <cp:revision>4</cp:revision>
  <dcterms:created xsi:type="dcterms:W3CDTF">2021-09-13T10:24:00Z</dcterms:created>
  <dcterms:modified xsi:type="dcterms:W3CDTF">2021-09-13T10:31:00Z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0x010100539E050E4FFBC543AE98F80D64F4ECF8</vt:lpwstr>
  </property>
</Properties>
</file>